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E7" w:rsidRPr="00EF12E7" w:rsidRDefault="00EF12E7" w:rsidP="00EF12E7">
      <w:pPr>
        <w:spacing w:after="0" w:line="240" w:lineRule="auto"/>
        <w:contextualSpacing/>
        <w:jc w:val="right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EF12E7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załącznik nr 1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EF12E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Pieczątka  placówki                                                       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ind w:left="566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Cs/>
          <w:sz w:val="24"/>
          <w:szCs w:val="24"/>
          <w:lang w:eastAsia="pl-PL"/>
        </w:rPr>
        <w:t>Młodzieżowy Ośrodek Wychowawczy  Nr 2</w:t>
      </w:r>
    </w:p>
    <w:p w:rsidR="00EF12E7" w:rsidRPr="00EF12E7" w:rsidRDefault="00EF12E7" w:rsidP="00EF12E7">
      <w:pPr>
        <w:spacing w:after="0" w:line="240" w:lineRule="auto"/>
        <w:ind w:left="4956" w:firstLine="708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04-462 Warszawa </w:t>
      </w:r>
    </w:p>
    <w:p w:rsidR="00EF12E7" w:rsidRPr="00EF12E7" w:rsidRDefault="00EF12E7" w:rsidP="00EF12E7">
      <w:pPr>
        <w:spacing w:after="0" w:line="240" w:lineRule="auto"/>
        <w:ind w:left="4956" w:firstLine="708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Cs/>
          <w:sz w:val="24"/>
          <w:szCs w:val="24"/>
          <w:lang w:eastAsia="pl-PL"/>
        </w:rPr>
        <w:t>ul. Strażacka 57</w:t>
      </w:r>
    </w:p>
    <w:p w:rsidR="00EF12E7" w:rsidRPr="00EF12E7" w:rsidRDefault="00EF12E7" w:rsidP="00EF12E7">
      <w:pPr>
        <w:spacing w:after="0" w:line="240" w:lineRule="auto"/>
        <w:ind w:left="4956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keepNext/>
        <w:spacing w:before="240" w:after="60" w:line="240" w:lineRule="auto"/>
        <w:contextualSpacing/>
        <w:jc w:val="center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Wniosek  o przyznanie  pomocy  zdrowotnej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…………………………………………………………………………………………………………………………………………………………..………….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i/>
          <w:sz w:val="24"/>
          <w:szCs w:val="24"/>
          <w:lang w:eastAsia="pl-PL"/>
        </w:rPr>
        <w:t>Nauczyciel (imię i nazwisko)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i/>
          <w:sz w:val="24"/>
          <w:szCs w:val="24"/>
          <w:lang w:eastAsia="pl-PL"/>
        </w:rPr>
        <w:t>Adres zamieszkania, telefon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wymiar etatu ……………   …………………………………………………………………………………………………….............................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i/>
          <w:sz w:val="24"/>
          <w:szCs w:val="24"/>
          <w:lang w:eastAsia="pl-PL"/>
        </w:rPr>
        <w:t>Czynny, emerytowany, przebywający na rencie – wpisać jedną możliwość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i/>
          <w:sz w:val="24"/>
          <w:szCs w:val="24"/>
          <w:lang w:eastAsia="pl-PL"/>
        </w:rPr>
        <w:t>Miejsce pracy – dla emerytów/rencistów byłe miejsce pracy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Zwracam się z prośbą o przyznanie pomocy zdrowotnej z Funduszu Zdrowotnego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F12E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UZASADNIENIE: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………………………………………………………………………………………………………………………………..…………………………………...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………………………………………………………………………………………………….......................................................................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EF12E7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>W załączeniu  do wniosku przedkładam</w:t>
      </w:r>
      <w:r w:rsidRPr="00EF12E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: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-</w:t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 xml:space="preserve">  aktualne zaświadczenie lekarskie o stanie zdrowia nauczyciela;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- </w:t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dokumenty potwierdzające poniesione koszty leczenia lub oświadczenie o  ponoszonych kosztach;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-</w:t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 xml:space="preserve"> str. nr 2 - oświadczenie o dochodach  brutto przypadających na jednego członka rodziny.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EF12E7" w:rsidRPr="00EF12E7" w:rsidRDefault="00EF12E7" w:rsidP="00EF12E7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                                                        </w:t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ab/>
        <w:t>……..............................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Miejscowość i  </w:t>
      </w:r>
      <w:bookmarkStart w:id="0" w:name="_GoBack"/>
      <w:bookmarkEnd w:id="0"/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EF12E7">
        <w:rPr>
          <w:rFonts w:ascii="Calibri" w:eastAsia="Times New Roman" w:hAnsi="Calibri" w:cs="Calibri"/>
          <w:bCs/>
          <w:sz w:val="24"/>
          <w:szCs w:val="24"/>
          <w:lang w:eastAsia="pl-PL"/>
        </w:rPr>
        <w:t>ata                                                                                        Podpis wnioskodawcy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ind w:left="1416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sz w:val="24"/>
          <w:szCs w:val="24"/>
          <w:lang w:eastAsia="pl-PL"/>
        </w:rPr>
        <w:t>Ostatnie przyznane świadczenie</w:t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:  .........................................................................</w:t>
      </w:r>
    </w:p>
    <w:p w:rsidR="00EF12E7" w:rsidRPr="00EF12E7" w:rsidRDefault="00EF12E7" w:rsidP="00EF12E7">
      <w:pPr>
        <w:spacing w:after="0" w:line="240" w:lineRule="auto"/>
        <w:ind w:left="1416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EF12E7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Stanowisko Komisji</w:t>
      </w:r>
      <w:r w:rsidRPr="00EF12E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Komisja w dniu ........................ przyznała świadczenie w wysokości .......................................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słownie: .................................................................. zł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 xml:space="preserve">Komisja  w dniu ........................postanowiła nie przyznać świadczenia z powodu: ................... 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Podpisy członków Komisji:</w:t>
      </w:r>
      <w:r w:rsidRPr="00EF12E7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        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2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EF12E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Oświadczenie o dochodach</w:t>
      </w: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Osoby wspólnie zamieszkujące  z wnioskodawcą: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"/>
        <w:gridCol w:w="4234"/>
        <w:gridCol w:w="2581"/>
        <w:gridCol w:w="2581"/>
      </w:tblGrid>
      <w:tr w:rsidR="00EF12E7" w:rsidRPr="00EF12E7" w:rsidTr="00AA7410">
        <w:trPr>
          <w:trHeight w:val="1476"/>
        </w:trPr>
        <w:tc>
          <w:tcPr>
            <w:tcW w:w="928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4234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o dochodach brutto za kwartał poprzedzający złożenie wniosku</w:t>
            </w:r>
          </w:p>
          <w:p w:rsidR="00EF12E7" w:rsidRPr="00EF12E7" w:rsidRDefault="00EF12E7" w:rsidP="00EF12E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2E7" w:rsidRPr="00EF12E7" w:rsidTr="00AA7410">
        <w:trPr>
          <w:trHeight w:val="351"/>
        </w:trPr>
        <w:tc>
          <w:tcPr>
            <w:tcW w:w="928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EF12E7" w:rsidRPr="00EF12E7" w:rsidTr="00AA7410">
        <w:trPr>
          <w:trHeight w:val="370"/>
        </w:trPr>
        <w:tc>
          <w:tcPr>
            <w:tcW w:w="928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mąż/żona</w:t>
            </w: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EF12E7" w:rsidRPr="00EF12E7" w:rsidTr="00AA7410">
        <w:trPr>
          <w:trHeight w:val="351"/>
        </w:trPr>
        <w:tc>
          <w:tcPr>
            <w:tcW w:w="928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EF12E7" w:rsidRPr="00EF12E7" w:rsidTr="00AA7410">
        <w:trPr>
          <w:trHeight w:val="351"/>
        </w:trPr>
        <w:tc>
          <w:tcPr>
            <w:tcW w:w="928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EF12E7" w:rsidRPr="00EF12E7" w:rsidTr="00AA7410">
        <w:trPr>
          <w:trHeight w:val="351"/>
        </w:trPr>
        <w:tc>
          <w:tcPr>
            <w:tcW w:w="928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EF12E7" w:rsidRPr="00EF12E7" w:rsidTr="00AA7410">
        <w:trPr>
          <w:trHeight w:val="370"/>
        </w:trPr>
        <w:tc>
          <w:tcPr>
            <w:tcW w:w="928" w:type="dxa"/>
          </w:tcPr>
          <w:p w:rsidR="00EF12E7" w:rsidRPr="00EF12E7" w:rsidRDefault="00EF12E7" w:rsidP="00EF12E7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2E7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</w:tcPr>
          <w:p w:rsidR="00EF12E7" w:rsidRPr="00EF12E7" w:rsidRDefault="00EF12E7" w:rsidP="00EF12E7">
            <w:pPr>
              <w:contextualSpacing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Łączne dochody  brutto osób prowadzonych ze mną wspólne gospodarstwo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domowe za miesiąc poprzedzający  wynoszą   ..………………….. zł,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co stanowi dochód na jednego członka rodziny ………………….. zł. 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Pr="00EF12E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przedzony/a o odpowiedzialności karnej za składanie fałszywych zeznań </w:t>
      </w: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art. 233 § 1 Kodeksu Karnego               ( Dz. U. 128 z 1997r., poz. 840 z </w:t>
      </w:r>
      <w:proofErr w:type="spellStart"/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późn</w:t>
      </w:r>
      <w:proofErr w:type="spellEnd"/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zm. )</w:t>
      </w:r>
      <w:r w:rsidRPr="00EF12E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oświadczam, że wszystkie przedstawione przeze mnie dane są prawdziwe.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EF12E7" w:rsidRPr="00EF12E7" w:rsidRDefault="00EF12E7" w:rsidP="00EF12E7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                                                                   .......................................................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Miejscowość i</w:t>
      </w:r>
      <w:r w:rsidRPr="00EF12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F12E7">
        <w:rPr>
          <w:rFonts w:ascii="Calibri" w:eastAsia="Times New Roman" w:hAnsi="Calibri" w:cs="Calibri"/>
          <w:b/>
          <w:sz w:val="24"/>
          <w:szCs w:val="24"/>
          <w:lang w:eastAsia="pl-PL"/>
        </w:rPr>
        <w:t>d</w:t>
      </w: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ata                                                           </w:t>
      </w: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EF12E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>Podpis wnioskodawcy</w:t>
      </w: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EF12E7" w:rsidRPr="00EF12E7" w:rsidRDefault="00EF12E7" w:rsidP="00EF12E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3E499B" w:rsidRDefault="003E499B"/>
    <w:sectPr w:rsidR="003E499B" w:rsidSect="00EF1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7"/>
    <w:rsid w:val="003E499B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1268-5C4B-43F9-9B45-DA16FF04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Król</dc:creator>
  <cp:keywords/>
  <dc:description/>
  <cp:lastModifiedBy>Łukasz Król</cp:lastModifiedBy>
  <cp:revision>1</cp:revision>
  <dcterms:created xsi:type="dcterms:W3CDTF">2018-10-16T11:32:00Z</dcterms:created>
  <dcterms:modified xsi:type="dcterms:W3CDTF">2018-10-16T11:33:00Z</dcterms:modified>
</cp:coreProperties>
</file>